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4CEFC" w14:textId="294706AD" w:rsidR="008856C9" w:rsidRDefault="008856C9" w:rsidP="0088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к Листу 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 xml:space="preserve">план достижения значений результатов к заявке на получение гранта в целях </w:t>
      </w:r>
      <w:r w:rsidR="000F67E0" w:rsidRPr="00E821B7">
        <w:rPr>
          <w:rFonts w:ascii="Times New Roman" w:hAnsi="Times New Roman" w:cs="Times New Roman"/>
          <w:b/>
          <w:bCs/>
          <w:sz w:val="28"/>
          <w:szCs w:val="28"/>
        </w:rPr>
        <w:t>реализаци</w:t>
      </w:r>
      <w:r w:rsidR="000F67E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0F67E0" w:rsidRPr="00E821B7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</w:t>
      </w:r>
      <w:r w:rsidR="008B0D0E">
        <w:rPr>
          <w:rFonts w:ascii="Times New Roman" w:hAnsi="Times New Roman" w:cs="Times New Roman"/>
          <w:b/>
          <w:bCs/>
          <w:sz w:val="28"/>
          <w:szCs w:val="28"/>
        </w:rPr>
        <w:t xml:space="preserve"> и интернет- проектов</w:t>
      </w:r>
    </w:p>
    <w:p w14:paraId="41C314B1" w14:textId="77777777" w:rsidR="00245040" w:rsidRPr="003A18AE" w:rsidRDefault="000F67E0" w:rsidP="002450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040">
        <w:rPr>
          <w:rFonts w:ascii="Times New Roman" w:hAnsi="Times New Roman" w:cs="Times New Roman"/>
          <w:sz w:val="28"/>
          <w:szCs w:val="28"/>
        </w:rPr>
        <w:t xml:space="preserve">План достижения значений результатов является ключевым показателем при исполнении условий предоставления гранта. </w:t>
      </w:r>
      <w:r w:rsidR="00245040" w:rsidRPr="00290B64">
        <w:rPr>
          <w:rFonts w:ascii="Times New Roman" w:hAnsi="Times New Roman" w:cs="Times New Roman"/>
          <w:sz w:val="28"/>
          <w:szCs w:val="28"/>
        </w:rPr>
        <w:t xml:space="preserve">В случае недостижения значения одного или нескольких показателей, необходимых для достижения результатов предоставления Гранта, </w:t>
      </w:r>
      <w:r w:rsidR="00245040" w:rsidRPr="003A18AE">
        <w:rPr>
          <w:rFonts w:ascii="Times New Roman" w:hAnsi="Times New Roman" w:cs="Times New Roman"/>
          <w:sz w:val="28"/>
          <w:szCs w:val="28"/>
        </w:rPr>
        <w:t>произв</w:t>
      </w:r>
      <w:r w:rsidR="00245040">
        <w:rPr>
          <w:rFonts w:ascii="Times New Roman" w:hAnsi="Times New Roman" w:cs="Times New Roman"/>
          <w:sz w:val="28"/>
          <w:szCs w:val="28"/>
        </w:rPr>
        <w:t>одится</w:t>
      </w:r>
      <w:r w:rsidR="00245040" w:rsidRPr="003A18AE">
        <w:rPr>
          <w:rFonts w:ascii="Times New Roman" w:hAnsi="Times New Roman" w:cs="Times New Roman"/>
          <w:sz w:val="28"/>
          <w:szCs w:val="28"/>
        </w:rPr>
        <w:t xml:space="preserve"> перерасчет общей суммы договора в сторону уменьшения.</w:t>
      </w:r>
    </w:p>
    <w:p w14:paraId="47A8048C" w14:textId="6039ED3D" w:rsidR="001B63FA" w:rsidRDefault="008856C9" w:rsidP="00245040">
      <w:pPr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26A3" w:rsidRPr="003C26A3">
        <w:drawing>
          <wp:inline distT="0" distB="0" distL="0" distR="0" wp14:anchorId="131B5D1B" wp14:editId="14E20F14">
            <wp:extent cx="5940425" cy="492633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2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3721" w14:textId="53588091" w:rsidR="00465481" w:rsidRPr="00465481" w:rsidRDefault="008B0D0E" w:rsidP="004654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Принцип заполнения един для заявки на реализацию мероприятий и интернет-проектов.</w:t>
      </w:r>
    </w:p>
    <w:p w14:paraId="05962451" w14:textId="6CEE5B00" w:rsidR="00465481" w:rsidRDefault="00465481" w:rsidP="0046548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плане достижения значений результатов представлено два основных показателя:</w:t>
      </w:r>
    </w:p>
    <w:p w14:paraId="3D11A9E4" w14:textId="0B3BA532" w:rsidR="00465481" w:rsidRDefault="00465481" w:rsidP="00465481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мероприятий</w:t>
      </w:r>
    </w:p>
    <w:p w14:paraId="6791B1CC" w14:textId="145B7A9B" w:rsidR="00465481" w:rsidRDefault="00465481" w:rsidP="00465481">
      <w:pPr>
        <w:pStyle w:val="a7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 аудитории</w:t>
      </w:r>
    </w:p>
    <w:p w14:paraId="56567EAF" w14:textId="60AB2C3A" w:rsidR="00465481" w:rsidRDefault="00465481" w:rsidP="003C26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Данные показатели указыва</w:t>
      </w:r>
      <w:r w:rsidR="00A528C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отдельно к каждому виду мероприятий и суммируются по с</w:t>
      </w:r>
      <w:r w:rsidR="00A528C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роке «Всего»</w:t>
      </w:r>
      <w:r w:rsidR="003A18AE">
        <w:rPr>
          <w:rFonts w:ascii="Times New Roman" w:hAnsi="Times New Roman" w:cs="Times New Roman"/>
          <w:sz w:val="28"/>
          <w:szCs w:val="28"/>
        </w:rPr>
        <w:t>.</w:t>
      </w:r>
    </w:p>
    <w:p w14:paraId="6055445D" w14:textId="77777777" w:rsidR="00291C11" w:rsidRPr="00291C11" w:rsidRDefault="00291C11" w:rsidP="00291C11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1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Данные по строкам заполняются в соответствии с организационно правовой формой:</w:t>
      </w:r>
    </w:p>
    <w:p w14:paraId="422C8C2A" w14:textId="77777777" w:rsidR="00291C11" w:rsidRPr="00291C11" w:rsidRDefault="00291C11" w:rsidP="00291C11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91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Строка 1 и 2 – предназначена для отражения информации </w:t>
      </w:r>
    </w:p>
    <w:p w14:paraId="4209F2B6" w14:textId="77777777" w:rsidR="00291C11" w:rsidRPr="00291C11" w:rsidRDefault="00291C11" w:rsidP="00291C11">
      <w:pPr>
        <w:ind w:left="1499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1C11">
        <w:rPr>
          <w:rFonts w:ascii="Times New Roman" w:hAnsi="Times New Roman" w:cs="Times New Roman"/>
          <w:sz w:val="28"/>
          <w:szCs w:val="28"/>
        </w:rPr>
        <w:t>исламскими образовательными, религиозными и некоммерческими организациями</w:t>
      </w:r>
    </w:p>
    <w:p w14:paraId="12B10696" w14:textId="77777777" w:rsidR="00291C11" w:rsidRPr="00291C11" w:rsidRDefault="00291C11" w:rsidP="00291C11">
      <w:pPr>
        <w:numPr>
          <w:ilvl w:val="0"/>
          <w:numId w:val="40"/>
        </w:numPr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1C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Строка 3 – организациями, имеющими лицензию на образовательную деятельность </w:t>
      </w:r>
    </w:p>
    <w:p w14:paraId="2D303892" w14:textId="2D67D046" w:rsidR="001E272E" w:rsidRDefault="001E272E" w:rsidP="003A18AE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Данные для Плана достижени</w:t>
      </w:r>
      <w:r w:rsidR="00A52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значений результата проставляются на основании Листа 5. </w:t>
      </w:r>
    </w:p>
    <w:p w14:paraId="1FF16660" w14:textId="4974009C" w:rsidR="001E272E" w:rsidRPr="004B50EB" w:rsidRDefault="001E272E" w:rsidP="003A18AE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Пример</w:t>
      </w:r>
      <w:r w:rsidR="001034F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1</w:t>
      </w: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1BF4CD34" w14:textId="77777777" w:rsidR="004B50EB" w:rsidRDefault="001E272E" w:rsidP="004B50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0EB">
        <w:rPr>
          <w:rFonts w:ascii="Times New Roman" w:hAnsi="Times New Roman" w:cs="Times New Roman"/>
          <w:sz w:val="28"/>
          <w:szCs w:val="28"/>
        </w:rPr>
        <w:t>Комплекс мероприятий «Патриотическое воспитание молодежи».</w:t>
      </w:r>
    </w:p>
    <w:p w14:paraId="10E3DC4C" w14:textId="77777777" w:rsidR="004B50EB" w:rsidRDefault="004B50EB" w:rsidP="004B50EB">
      <w:pPr>
        <w:pStyle w:val="a7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мероприятий:</w:t>
      </w:r>
    </w:p>
    <w:p w14:paraId="108703B0" w14:textId="0339803B" w:rsidR="004B50EB" w:rsidRDefault="004B50EB" w:rsidP="004B50EB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мужества 15 штук</w:t>
      </w:r>
      <w:bookmarkStart w:id="0" w:name="_Hlk207203144"/>
      <w:r>
        <w:rPr>
          <w:rFonts w:ascii="Times New Roman" w:hAnsi="Times New Roman" w:cs="Times New Roman"/>
          <w:sz w:val="28"/>
          <w:szCs w:val="28"/>
        </w:rPr>
        <w:t>, количество участников 30 человек на каждом уроке.</w:t>
      </w:r>
    </w:p>
    <w:bookmarkEnd w:id="0"/>
    <w:p w14:paraId="2392689D" w14:textId="536B125E" w:rsidR="004B50EB" w:rsidRDefault="004B50EB" w:rsidP="004B50EB">
      <w:pPr>
        <w:pStyle w:val="a7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 w:rsidRPr="008A4C84">
        <w:rPr>
          <w:rFonts w:ascii="Times New Roman" w:hAnsi="Times New Roman" w:cs="Times New Roman"/>
          <w:sz w:val="28"/>
          <w:szCs w:val="28"/>
        </w:rPr>
        <w:t>Викторин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A4C84">
        <w:rPr>
          <w:rFonts w:ascii="Times New Roman" w:hAnsi="Times New Roman" w:cs="Times New Roman"/>
          <w:sz w:val="28"/>
          <w:szCs w:val="28"/>
        </w:rPr>
        <w:t>квест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A4C84">
        <w:rPr>
          <w:rFonts w:ascii="Times New Roman" w:hAnsi="Times New Roman" w:cs="Times New Roman"/>
          <w:sz w:val="28"/>
          <w:szCs w:val="28"/>
        </w:rPr>
        <w:t xml:space="preserve"> «Знатоки истории»</w:t>
      </w:r>
      <w:r>
        <w:rPr>
          <w:rFonts w:ascii="Times New Roman" w:hAnsi="Times New Roman" w:cs="Times New Roman"/>
          <w:sz w:val="28"/>
          <w:szCs w:val="28"/>
        </w:rPr>
        <w:t>, количество участников 50 человек.</w:t>
      </w:r>
    </w:p>
    <w:p w14:paraId="42C40FA0" w14:textId="0A8FBE90" w:rsidR="004B50EB" w:rsidRDefault="004B50EB" w:rsidP="00245040">
      <w:pPr>
        <w:pStyle w:val="a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2881">
        <w:rPr>
          <w:rFonts w:ascii="Times New Roman" w:hAnsi="Times New Roman" w:cs="Times New Roman"/>
          <w:sz w:val="28"/>
          <w:szCs w:val="28"/>
        </w:rPr>
        <w:t xml:space="preserve">Историко-культурный фестиваль «Моя Россия, Мой Дагестан!» (неограниченное количество участников). </w:t>
      </w:r>
      <w:r w:rsidR="001034FC">
        <w:rPr>
          <w:rFonts w:ascii="Times New Roman" w:hAnsi="Times New Roman" w:cs="Times New Roman"/>
          <w:sz w:val="28"/>
          <w:szCs w:val="28"/>
        </w:rPr>
        <w:t>Предполагаемое количество не менее 3 000 человек.</w:t>
      </w:r>
    </w:p>
    <w:p w14:paraId="478E5E92" w14:textId="7C20B01D" w:rsidR="00245040" w:rsidRDefault="00245040" w:rsidP="00245040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мероприятия будут транслироваться в </w:t>
      </w:r>
      <w:r>
        <w:rPr>
          <w:rFonts w:ascii="Times New Roman" w:hAnsi="Times New Roman" w:cs="Times New Roman"/>
          <w:sz w:val="28"/>
          <w:szCs w:val="28"/>
          <w:lang w:val="en-US"/>
        </w:rPr>
        <w:t>Telegram</w:t>
      </w:r>
      <w:r>
        <w:rPr>
          <w:rFonts w:ascii="Times New Roman" w:hAnsi="Times New Roman" w:cs="Times New Roman"/>
          <w:sz w:val="28"/>
          <w:szCs w:val="28"/>
        </w:rPr>
        <w:t>-канале</w:t>
      </w:r>
      <w:r w:rsidRPr="002450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организации. Предполагаемое количество просмотров 10 000 человек.</w:t>
      </w:r>
    </w:p>
    <w:tbl>
      <w:tblPr>
        <w:tblW w:w="11360" w:type="dxa"/>
        <w:tblInd w:w="-1438" w:type="dxa"/>
        <w:tblLook w:val="04A0" w:firstRow="1" w:lastRow="0" w:firstColumn="1" w:lastColumn="0" w:noHBand="0" w:noVBand="1"/>
      </w:tblPr>
      <w:tblGrid>
        <w:gridCol w:w="720"/>
        <w:gridCol w:w="4336"/>
        <w:gridCol w:w="1292"/>
        <w:gridCol w:w="1860"/>
        <w:gridCol w:w="1292"/>
        <w:gridCol w:w="1860"/>
      </w:tblGrid>
      <w:tr w:rsidR="001034FC" w:rsidRPr="001034FC" w14:paraId="08696018" w14:textId="77777777" w:rsidTr="001034FC">
        <w:trPr>
          <w:trHeight w:val="33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BF1E0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1" w:name="_Hlk207901159"/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ADD77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6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EF5D3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Плановые значения </w:t>
            </w:r>
          </w:p>
        </w:tc>
      </w:tr>
      <w:tr w:rsidR="001034FC" w:rsidRPr="001034FC" w14:paraId="1E5309D0" w14:textId="77777777" w:rsidTr="001034FC">
        <w:trPr>
          <w:trHeight w:val="767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83449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ABDDE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2D654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4FE79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мероприятий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35D5E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D1D131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Охват аудитории</w:t>
            </w:r>
          </w:p>
        </w:tc>
      </w:tr>
      <w:tr w:rsidR="001034FC" w:rsidRPr="001034FC" w14:paraId="16D15B9C" w14:textId="77777777" w:rsidTr="001034F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C2F33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BB209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9DC83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D4DE1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184BC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DEB87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</w:tr>
      <w:tr w:rsidR="001034FC" w:rsidRPr="001034FC" w14:paraId="05AB693B" w14:textId="77777777" w:rsidTr="001034F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420AC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65EBF" w14:textId="7FB1C52E" w:rsidR="001034FC" w:rsidRPr="001034FC" w:rsidRDefault="003C26A3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Просветительские</w:t>
            </w:r>
            <w:r w:rsidR="001034FC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D8D64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62486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3F16F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2177A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1034FC" w:rsidRPr="001034FC" w14:paraId="6A75CB5E" w14:textId="77777777" w:rsidTr="001034F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0C1F8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E1025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Социально-значимые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E5F78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31342A" w14:textId="157DCE76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B2A97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8DBC19" w14:textId="0D11479E" w:rsidR="001034FC" w:rsidRPr="001034FC" w:rsidRDefault="00245040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3 500</w:t>
            </w:r>
            <w:r w:rsidR="001034FC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1034FC" w:rsidRPr="001034FC" w14:paraId="40ABC231" w14:textId="77777777" w:rsidTr="001034F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7CF82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07974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Образовательные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03F11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0469E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1F444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49883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1034FC" w:rsidRPr="001034FC" w14:paraId="3C74E96E" w14:textId="77777777" w:rsidTr="001034FC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59B29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E20B4" w14:textId="77777777" w:rsidR="001034FC" w:rsidRPr="001034FC" w:rsidRDefault="001034FC" w:rsidP="00103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964B1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8C933" w14:textId="589DA03B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B5668" w14:textId="77777777" w:rsidR="001034FC" w:rsidRPr="001034FC" w:rsidRDefault="001034FC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ECC6B" w14:textId="6AF52E45" w:rsidR="001034FC" w:rsidRPr="001034FC" w:rsidRDefault="00245040" w:rsidP="00103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3 500</w:t>
            </w:r>
          </w:p>
        </w:tc>
      </w:tr>
      <w:bookmarkEnd w:id="1"/>
    </w:tbl>
    <w:p w14:paraId="1842B5DF" w14:textId="0EAB7DE9" w:rsidR="001034FC" w:rsidRDefault="001034FC" w:rsidP="001034FC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</w:p>
    <w:p w14:paraId="05D0D2B5" w14:textId="77777777" w:rsidR="00291C11" w:rsidRDefault="00291C11" w:rsidP="001034FC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4AFB1C52" w14:textId="77777777" w:rsidR="00291C11" w:rsidRDefault="00291C11" w:rsidP="001034FC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5FF9C06" w14:textId="37301750" w:rsidR="001034FC" w:rsidRPr="004B50EB" w:rsidRDefault="001034FC" w:rsidP="001034FC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Пример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2</w:t>
      </w: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16D5B0AD" w14:textId="1752F3C8" w:rsidR="004B50EB" w:rsidRDefault="001034FC" w:rsidP="004B50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7901329"/>
      <w:r>
        <w:rPr>
          <w:rFonts w:ascii="Times New Roman" w:hAnsi="Times New Roman" w:cs="Times New Roman"/>
          <w:sz w:val="28"/>
          <w:szCs w:val="28"/>
        </w:rPr>
        <w:t>Вуз проводит курсы повышени</w:t>
      </w:r>
      <w:r w:rsidR="00A528C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квалификации. Приказом ректора на курсы зачислено 150 человек.</w:t>
      </w:r>
    </w:p>
    <w:tbl>
      <w:tblPr>
        <w:tblW w:w="11360" w:type="dxa"/>
        <w:tblInd w:w="-1438" w:type="dxa"/>
        <w:tblLook w:val="04A0" w:firstRow="1" w:lastRow="0" w:firstColumn="1" w:lastColumn="0" w:noHBand="0" w:noVBand="1"/>
      </w:tblPr>
      <w:tblGrid>
        <w:gridCol w:w="720"/>
        <w:gridCol w:w="4336"/>
        <w:gridCol w:w="1292"/>
        <w:gridCol w:w="1860"/>
        <w:gridCol w:w="1292"/>
        <w:gridCol w:w="1860"/>
      </w:tblGrid>
      <w:tr w:rsidR="001034FC" w:rsidRPr="001034FC" w14:paraId="2BB56FDA" w14:textId="77777777" w:rsidTr="00321FA3">
        <w:trPr>
          <w:trHeight w:val="33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EFD1D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12B69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6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B27DF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Плановые значения </w:t>
            </w:r>
          </w:p>
        </w:tc>
      </w:tr>
      <w:tr w:rsidR="001034FC" w:rsidRPr="001034FC" w14:paraId="4456A05D" w14:textId="77777777" w:rsidTr="00321FA3">
        <w:trPr>
          <w:trHeight w:val="767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0CFDD" w14:textId="77777777" w:rsidR="001034FC" w:rsidRPr="001034FC" w:rsidRDefault="001034FC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3510A" w14:textId="77777777" w:rsidR="001034FC" w:rsidRPr="001034FC" w:rsidRDefault="001034FC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8BADB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555AD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мероприятий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499D2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E1489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Охват аудитории</w:t>
            </w:r>
          </w:p>
        </w:tc>
      </w:tr>
      <w:tr w:rsidR="001034FC" w:rsidRPr="001034FC" w14:paraId="75DD9E95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2EC65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3CC02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66974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38633B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438AFA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3769AA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</w:tr>
      <w:tr w:rsidR="001034FC" w:rsidRPr="001034FC" w14:paraId="116D8430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9B5D6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1A863" w14:textId="5F13DC91" w:rsidR="001034FC" w:rsidRPr="001034FC" w:rsidRDefault="003C26A3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Просветительские</w:t>
            </w:r>
            <w:r w:rsidR="001034FC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5A90C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2E4FC" w14:textId="2C7ED5A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077727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30AAF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1034FC" w:rsidRPr="001034FC" w14:paraId="31FD4AE7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4EA26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77CEF" w14:textId="77777777" w:rsidR="001034FC" w:rsidRPr="001034FC" w:rsidRDefault="001034FC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Социально-значимые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0C173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A56E2" w14:textId="5F96F150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3EA79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72402" w14:textId="1E2DFE08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1034FC" w:rsidRPr="001034FC" w14:paraId="0C3A9BF2" w14:textId="77777777" w:rsidTr="00245040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F4227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9C1E2" w14:textId="77777777" w:rsidR="001034FC" w:rsidRPr="001034FC" w:rsidRDefault="001034FC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Образовательные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FF4A4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38DCAB" w14:textId="3CB47E0D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66296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105DB" w14:textId="7782101D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150</w:t>
            </w:r>
          </w:p>
        </w:tc>
      </w:tr>
      <w:tr w:rsidR="001034FC" w:rsidRPr="001034FC" w14:paraId="629F089C" w14:textId="77777777" w:rsidTr="00245040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D5048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AAEE" w14:textId="77777777" w:rsidR="001034FC" w:rsidRPr="001034FC" w:rsidRDefault="001034FC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33EF6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31651" w14:textId="0F8FE41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C0F0D" w14:textId="77777777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A1AB3" w14:textId="6502A476" w:rsidR="001034FC" w:rsidRPr="001034FC" w:rsidRDefault="001034FC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150</w:t>
            </w:r>
          </w:p>
        </w:tc>
      </w:tr>
      <w:bookmarkEnd w:id="2"/>
    </w:tbl>
    <w:p w14:paraId="501D9664" w14:textId="77777777" w:rsidR="00E40C42" w:rsidRDefault="00E40C42" w:rsidP="003A18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BF0529" w14:textId="141DA3B2" w:rsidR="003A18AE" w:rsidRDefault="003A18AE" w:rsidP="003A18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FB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9D9524" w14:textId="7CE04788" w:rsidR="001034FC" w:rsidRDefault="001034FC" w:rsidP="003A18A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0C42">
        <w:rPr>
          <w:rFonts w:ascii="Times New Roman" w:hAnsi="Times New Roman" w:cs="Times New Roman"/>
          <w:b/>
          <w:bCs/>
          <w:sz w:val="28"/>
          <w:szCs w:val="28"/>
        </w:rPr>
        <w:t>Пример № 3</w:t>
      </w:r>
      <w:r w:rsidR="00E40C4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1246790" w14:textId="00CDBFF0" w:rsidR="00E40C42" w:rsidRPr="004A02FE" w:rsidRDefault="004A02FE" w:rsidP="00E40C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0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Духовное управление мусульман организует мероприятие, посвящённое традиционному празднику "Ураза-Байрам".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Мероприятие по своему виду относится к мероприятиям с неограниченным участием. </w:t>
      </w:r>
      <w:r w:rsidRPr="004A0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Предполагается, что охват аудитории, включая просмотры прямой трансляции, составит не менее 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A02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000 человек. Эти данные основаны на статистике прошлого года.</w:t>
      </w:r>
    </w:p>
    <w:tbl>
      <w:tblPr>
        <w:tblW w:w="11360" w:type="dxa"/>
        <w:tblInd w:w="-1438" w:type="dxa"/>
        <w:tblLook w:val="04A0" w:firstRow="1" w:lastRow="0" w:firstColumn="1" w:lastColumn="0" w:noHBand="0" w:noVBand="1"/>
      </w:tblPr>
      <w:tblGrid>
        <w:gridCol w:w="720"/>
        <w:gridCol w:w="4336"/>
        <w:gridCol w:w="1292"/>
        <w:gridCol w:w="1860"/>
        <w:gridCol w:w="1292"/>
        <w:gridCol w:w="1860"/>
      </w:tblGrid>
      <w:tr w:rsidR="00E40C42" w:rsidRPr="001034FC" w14:paraId="36FD3AE3" w14:textId="77777777" w:rsidTr="00321FA3">
        <w:trPr>
          <w:trHeight w:val="33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5E4D8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8EABE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6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23E4F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Плановые значения </w:t>
            </w:r>
          </w:p>
        </w:tc>
      </w:tr>
      <w:tr w:rsidR="00E40C42" w:rsidRPr="001034FC" w14:paraId="61176A44" w14:textId="77777777" w:rsidTr="00321FA3">
        <w:trPr>
          <w:trHeight w:val="767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8D64E" w14:textId="77777777" w:rsidR="00E40C42" w:rsidRPr="001034FC" w:rsidRDefault="00E40C42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23EE2" w14:textId="77777777" w:rsidR="00E40C42" w:rsidRPr="001034FC" w:rsidRDefault="00E40C42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3480E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026C3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мероприятий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BF356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304AD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Охват аудитории</w:t>
            </w:r>
          </w:p>
        </w:tc>
      </w:tr>
      <w:tr w:rsidR="00E40C42" w:rsidRPr="001034FC" w14:paraId="2D4C0C87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491A3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3F95F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2A594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6E02D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830E25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25538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</w:tr>
      <w:tr w:rsidR="00E40C42" w:rsidRPr="001034FC" w14:paraId="2B0F0B69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95FF2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2BD01" w14:textId="2BDAF297" w:rsidR="00E40C42" w:rsidRPr="001034FC" w:rsidRDefault="003C26A3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Просветительские</w:t>
            </w:r>
            <w:r w:rsidR="00E40C42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98D07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43231" w14:textId="573D709B" w:rsidR="00E40C42" w:rsidRPr="001034FC" w:rsidRDefault="00BB65C8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643CF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45D60" w14:textId="5B9A54E4" w:rsidR="00E40C42" w:rsidRPr="001034FC" w:rsidRDefault="00BB65C8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6 000</w:t>
            </w:r>
            <w:r w:rsidR="00E40C42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E40C42" w:rsidRPr="001034FC" w14:paraId="7EB74BF0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58552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8943F" w14:textId="77777777" w:rsidR="00E40C42" w:rsidRPr="001034FC" w:rsidRDefault="00E40C42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Социально-значимые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C1FA9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76A05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AEA35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7A30E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40C42" w:rsidRPr="001034FC" w14:paraId="11AE6F00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94021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E1B44" w14:textId="77777777" w:rsidR="00E40C42" w:rsidRPr="001034FC" w:rsidRDefault="00E40C42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Образовательные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8BB0C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C8FCD" w14:textId="6B15DA40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5A083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B90CB" w14:textId="4062B153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40C42" w:rsidRPr="001034FC" w14:paraId="0B248C0E" w14:textId="77777777" w:rsidTr="00321FA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50FC4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AB7F5" w14:textId="77777777" w:rsidR="00E40C42" w:rsidRPr="001034FC" w:rsidRDefault="00E40C42" w:rsidP="00321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FFF41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044DF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9ED3D5" w14:textId="77777777" w:rsidR="00E40C42" w:rsidRPr="001034FC" w:rsidRDefault="00E40C42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194C0" w14:textId="75D5C8BE" w:rsidR="00E40C42" w:rsidRPr="001034FC" w:rsidRDefault="00BB65C8" w:rsidP="0032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6 000</w:t>
            </w:r>
          </w:p>
        </w:tc>
      </w:tr>
    </w:tbl>
    <w:p w14:paraId="7C13D9DD" w14:textId="77777777" w:rsidR="00E40C42" w:rsidRDefault="00E40C42" w:rsidP="003A18A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5A2EBB" w14:textId="00F0F62F" w:rsidR="008B0D0E" w:rsidRPr="004B50EB" w:rsidRDefault="008B0D0E" w:rsidP="008B0D0E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Пример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4</w:t>
      </w:r>
      <w:r w:rsidRPr="004B50E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33554779" w14:textId="4AFBF4DC" w:rsidR="008B0D0E" w:rsidRDefault="008B0D0E" w:rsidP="005F52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2D2">
        <w:rPr>
          <w:rFonts w:ascii="Times New Roman" w:hAnsi="Times New Roman" w:cs="Times New Roman"/>
          <w:sz w:val="28"/>
          <w:szCs w:val="28"/>
        </w:rPr>
        <w:t xml:space="preserve"> </w:t>
      </w:r>
      <w:r w:rsidR="005F52D2" w:rsidRPr="005F52D2">
        <w:rPr>
          <w:rFonts w:ascii="Times New Roman" w:hAnsi="Times New Roman" w:cs="Times New Roman"/>
          <w:sz w:val="28"/>
          <w:szCs w:val="28"/>
        </w:rPr>
        <w:t>В рамках интернет-</w:t>
      </w:r>
      <w:r w:rsidR="005F52D2" w:rsidRPr="005F52D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проекта «Служение Отечеству: диалог во имя будущего»</w:t>
      </w:r>
      <w:r w:rsidR="005F52D2">
        <w:rPr>
          <w:rFonts w:ascii="Times New Roman" w:hAnsi="Times New Roman" w:cs="Times New Roman"/>
          <w:sz w:val="28"/>
          <w:szCs w:val="28"/>
        </w:rPr>
        <w:t xml:space="preserve"> запланировано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D5C62C9" w14:textId="77777777" w:rsidR="005F52D2" w:rsidRPr="00AA6626" w:rsidRDefault="005F52D2" w:rsidP="00496153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Создание 10 видеоинтервью (длительность 15-20 минут)</w:t>
      </w:r>
    </w:p>
    <w:p w14:paraId="1C469E53" w14:textId="77777777" w:rsidR="005F52D2" w:rsidRPr="00AA6626" w:rsidRDefault="005F52D2" w:rsidP="00496153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Запись 8 выпусков подкастов</w:t>
      </w:r>
    </w:p>
    <w:p w14:paraId="5C349FCE" w14:textId="771AF8A0" w:rsidR="005F52D2" w:rsidRDefault="005F52D2" w:rsidP="005F52D2">
      <w:pPr>
        <w:numPr>
          <w:ilvl w:val="0"/>
          <w:numId w:val="19"/>
        </w:num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A662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Организация 4 вебинаров с экспертами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6866FA65" w14:textId="310EBBCB" w:rsidR="005F52D2" w:rsidRDefault="005F52D2" w:rsidP="005F52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8F48749" w14:textId="094D88D7" w:rsidR="005F52D2" w:rsidRDefault="005F52D2" w:rsidP="005F52D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Предполагаемый охват составляет 25 000 человек. </w:t>
      </w:r>
      <w:r w:rsidR="008C732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Прогноз составлен н</w:t>
      </w:r>
      <w:r w:rsidR="00A528C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а</w:t>
      </w:r>
      <w:r w:rsidR="008C732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основании данных статистики посещения интернет-ресурса.</w:t>
      </w:r>
    </w:p>
    <w:p w14:paraId="65CCE198" w14:textId="77777777" w:rsidR="005F52D2" w:rsidRPr="00AA6626" w:rsidRDefault="005F52D2" w:rsidP="005F52D2">
      <w:pPr>
        <w:shd w:val="clear" w:color="auto" w:fill="FFFFFF"/>
        <w:spacing w:after="0" w:line="240" w:lineRule="auto"/>
        <w:ind w:left="945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W w:w="11360" w:type="dxa"/>
        <w:tblInd w:w="-1438" w:type="dxa"/>
        <w:tblLook w:val="04A0" w:firstRow="1" w:lastRow="0" w:firstColumn="1" w:lastColumn="0" w:noHBand="0" w:noVBand="1"/>
      </w:tblPr>
      <w:tblGrid>
        <w:gridCol w:w="720"/>
        <w:gridCol w:w="4336"/>
        <w:gridCol w:w="1292"/>
        <w:gridCol w:w="1860"/>
        <w:gridCol w:w="1292"/>
        <w:gridCol w:w="1860"/>
      </w:tblGrid>
      <w:tr w:rsidR="008B0D0E" w:rsidRPr="001034FC" w14:paraId="3713F3DD" w14:textId="77777777" w:rsidTr="00496153">
        <w:trPr>
          <w:trHeight w:val="33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C95CE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4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BDE9F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6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861FD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Плановые значения </w:t>
            </w:r>
          </w:p>
        </w:tc>
      </w:tr>
      <w:tr w:rsidR="008B0D0E" w:rsidRPr="001034FC" w14:paraId="2A8DB846" w14:textId="77777777" w:rsidTr="00496153">
        <w:trPr>
          <w:trHeight w:val="767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F2DAB" w14:textId="77777777" w:rsidR="008B0D0E" w:rsidRPr="001034FC" w:rsidRDefault="008B0D0E" w:rsidP="00496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4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7BE6F" w14:textId="77777777" w:rsidR="008B0D0E" w:rsidRPr="001034FC" w:rsidRDefault="008B0D0E" w:rsidP="00496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15C79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577FB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мероприятий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38B2EC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Ед. измерения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4E04C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Охват аудитории</w:t>
            </w:r>
          </w:p>
        </w:tc>
      </w:tr>
      <w:tr w:rsidR="008B0D0E" w:rsidRPr="001034FC" w14:paraId="26179FC4" w14:textId="77777777" w:rsidTr="0049615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3283A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B07E5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AB955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649CE3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39459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BEE9AF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</w:tr>
      <w:tr w:rsidR="008B0D0E" w:rsidRPr="001034FC" w14:paraId="03A8A846" w14:textId="77777777" w:rsidTr="0049615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8D6BA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28413" w14:textId="76BAACFD" w:rsidR="008B0D0E" w:rsidRPr="001034FC" w:rsidRDefault="003C26A3" w:rsidP="00496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Просветительские</w:t>
            </w:r>
            <w:r w:rsidR="008B0D0E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192F6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FBAD6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F8AEB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137DB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B0D0E" w:rsidRPr="001034FC" w14:paraId="7975B35E" w14:textId="77777777" w:rsidTr="0049615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C457E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2D83B" w14:textId="77777777" w:rsidR="008B0D0E" w:rsidRPr="001034FC" w:rsidRDefault="008B0D0E" w:rsidP="00496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Социально-значимые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E00CF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1F9F0" w14:textId="2A2C7881" w:rsidR="008B0D0E" w:rsidRPr="001034FC" w:rsidRDefault="005F52D2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8E4608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14C37" w14:textId="38F4A1E4" w:rsidR="008B0D0E" w:rsidRPr="001034FC" w:rsidRDefault="005F52D2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  <w:r w:rsidR="008B0D0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B0D0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8B0D0E"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B0D0E" w:rsidRPr="001034FC" w14:paraId="6BB7AE17" w14:textId="77777777" w:rsidTr="0049615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F11BD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84B6A" w14:textId="77777777" w:rsidR="008B0D0E" w:rsidRPr="001034FC" w:rsidRDefault="008B0D0E" w:rsidP="00496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Образовательные мероприятия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1ED7D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08EEF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814FC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9B6D5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B0D0E" w:rsidRPr="001034FC" w14:paraId="61BC6073" w14:textId="77777777" w:rsidTr="00496153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9EA8B6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B0770" w14:textId="77777777" w:rsidR="008B0D0E" w:rsidRPr="001034FC" w:rsidRDefault="008B0D0E" w:rsidP="00496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92BCE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шт.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25427" w14:textId="2A6670CD" w:rsidR="008B0D0E" w:rsidRPr="001034FC" w:rsidRDefault="005F52D2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33F99" w14:textId="77777777" w:rsidR="008B0D0E" w:rsidRPr="001034FC" w:rsidRDefault="008B0D0E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1034F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чел.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BABD8" w14:textId="36832877" w:rsidR="008B0D0E" w:rsidRPr="001034FC" w:rsidRDefault="005F52D2" w:rsidP="0049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25 000</w:t>
            </w:r>
          </w:p>
        </w:tc>
      </w:tr>
    </w:tbl>
    <w:p w14:paraId="4EC540F7" w14:textId="77777777" w:rsidR="008B0D0E" w:rsidRPr="00E40C42" w:rsidRDefault="008B0D0E" w:rsidP="003A18AE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B0D0E" w:rsidRPr="00E40C42" w:rsidSect="00803B0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E3416" w14:textId="77777777" w:rsidR="003E32B6" w:rsidRDefault="003E32B6" w:rsidP="00736D2C">
      <w:pPr>
        <w:spacing w:after="0" w:line="240" w:lineRule="auto"/>
      </w:pPr>
      <w:r>
        <w:separator/>
      </w:r>
    </w:p>
  </w:endnote>
  <w:endnote w:type="continuationSeparator" w:id="0">
    <w:p w14:paraId="6D5B4664" w14:textId="77777777" w:rsidR="003E32B6" w:rsidRDefault="003E32B6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9BBA" w14:textId="77777777" w:rsidR="003E32B6" w:rsidRDefault="003E32B6" w:rsidP="00736D2C">
      <w:pPr>
        <w:spacing w:after="0" w:line="240" w:lineRule="auto"/>
      </w:pPr>
      <w:r>
        <w:separator/>
      </w:r>
    </w:p>
  </w:footnote>
  <w:footnote w:type="continuationSeparator" w:id="0">
    <w:p w14:paraId="2C523054" w14:textId="77777777" w:rsidR="003E32B6" w:rsidRDefault="003E32B6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459BFCE4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8C5">
          <w:rPr>
            <w:noProof/>
          </w:rPr>
          <w:t>3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5C39"/>
    <w:multiLevelType w:val="multilevel"/>
    <w:tmpl w:val="7B0A8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E7DDF"/>
    <w:multiLevelType w:val="multilevel"/>
    <w:tmpl w:val="5F3E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EA4167"/>
    <w:multiLevelType w:val="multilevel"/>
    <w:tmpl w:val="BFB6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D76C34"/>
    <w:multiLevelType w:val="hybridMultilevel"/>
    <w:tmpl w:val="6D0CE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F48D3"/>
    <w:multiLevelType w:val="hybridMultilevel"/>
    <w:tmpl w:val="1A800FD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0069CE"/>
    <w:multiLevelType w:val="multilevel"/>
    <w:tmpl w:val="9ECA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492BD3"/>
    <w:multiLevelType w:val="multilevel"/>
    <w:tmpl w:val="DCB0E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D167EA"/>
    <w:multiLevelType w:val="hybridMultilevel"/>
    <w:tmpl w:val="BA72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41530"/>
    <w:multiLevelType w:val="multilevel"/>
    <w:tmpl w:val="2024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506830"/>
    <w:multiLevelType w:val="multilevel"/>
    <w:tmpl w:val="B014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6FA8"/>
    <w:multiLevelType w:val="multilevel"/>
    <w:tmpl w:val="8B5A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223266"/>
    <w:multiLevelType w:val="multilevel"/>
    <w:tmpl w:val="41001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EB6D46"/>
    <w:multiLevelType w:val="hybridMultilevel"/>
    <w:tmpl w:val="CDA81A3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A656ED"/>
    <w:multiLevelType w:val="hybridMultilevel"/>
    <w:tmpl w:val="DE2E201C"/>
    <w:lvl w:ilvl="0" w:tplc="7956489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7699E"/>
    <w:multiLevelType w:val="multilevel"/>
    <w:tmpl w:val="5ABC3FA0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F1436C"/>
    <w:multiLevelType w:val="hybridMultilevel"/>
    <w:tmpl w:val="1026ED10"/>
    <w:lvl w:ilvl="0" w:tplc="FFFFFFFF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63424A"/>
    <w:multiLevelType w:val="hybridMultilevel"/>
    <w:tmpl w:val="09F2F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725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18" w15:restartNumberingAfterBreak="0">
    <w:nsid w:val="43030270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8606102"/>
    <w:multiLevelType w:val="hybridMultilevel"/>
    <w:tmpl w:val="35161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120C45"/>
    <w:multiLevelType w:val="multilevel"/>
    <w:tmpl w:val="D3A60F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D270A4"/>
    <w:multiLevelType w:val="hybridMultilevel"/>
    <w:tmpl w:val="385ED6B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BB85B4C"/>
    <w:multiLevelType w:val="multilevel"/>
    <w:tmpl w:val="5B3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4161EA"/>
    <w:multiLevelType w:val="multilevel"/>
    <w:tmpl w:val="1C32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D82BF8"/>
    <w:multiLevelType w:val="hybridMultilevel"/>
    <w:tmpl w:val="B00E8DD4"/>
    <w:lvl w:ilvl="0" w:tplc="D60E4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9065BB2"/>
    <w:multiLevelType w:val="hybridMultilevel"/>
    <w:tmpl w:val="8474E4E2"/>
    <w:lvl w:ilvl="0" w:tplc="421E07F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A6A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BA74568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F70316"/>
    <w:multiLevelType w:val="multilevel"/>
    <w:tmpl w:val="C2C48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29" w15:restartNumberingAfterBreak="0">
    <w:nsid w:val="6D07768C"/>
    <w:multiLevelType w:val="hybridMultilevel"/>
    <w:tmpl w:val="516C0EF6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0" w15:restartNumberingAfterBreak="0">
    <w:nsid w:val="6F027FCB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F3343DE"/>
    <w:multiLevelType w:val="multilevel"/>
    <w:tmpl w:val="A8D2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F642E55"/>
    <w:multiLevelType w:val="multilevel"/>
    <w:tmpl w:val="69FC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8B152B"/>
    <w:multiLevelType w:val="multilevel"/>
    <w:tmpl w:val="887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7D86698"/>
    <w:multiLevelType w:val="multilevel"/>
    <w:tmpl w:val="26725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791E45"/>
    <w:multiLevelType w:val="hybridMultilevel"/>
    <w:tmpl w:val="0DD03E68"/>
    <w:lvl w:ilvl="0" w:tplc="0419000B">
      <w:start w:val="1"/>
      <w:numFmt w:val="bullet"/>
      <w:lvlText w:val=""/>
      <w:lvlJc w:val="left"/>
      <w:pPr>
        <w:ind w:left="1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36" w15:restartNumberingAfterBreak="0">
    <w:nsid w:val="79DC42A1"/>
    <w:multiLevelType w:val="hybridMultilevel"/>
    <w:tmpl w:val="D11A8D04"/>
    <w:lvl w:ilvl="0" w:tplc="3C46CF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38" w15:restartNumberingAfterBreak="0">
    <w:nsid w:val="7BA4056C"/>
    <w:multiLevelType w:val="multilevel"/>
    <w:tmpl w:val="09127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E002B8F"/>
    <w:multiLevelType w:val="hybridMultilevel"/>
    <w:tmpl w:val="AA7E39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"/>
  </w:num>
  <w:num w:numId="4">
    <w:abstractNumId w:val="23"/>
  </w:num>
  <w:num w:numId="5">
    <w:abstractNumId w:val="32"/>
  </w:num>
  <w:num w:numId="6">
    <w:abstractNumId w:val="31"/>
  </w:num>
  <w:num w:numId="7">
    <w:abstractNumId w:val="20"/>
  </w:num>
  <w:num w:numId="8">
    <w:abstractNumId w:val="30"/>
  </w:num>
  <w:num w:numId="9">
    <w:abstractNumId w:val="34"/>
  </w:num>
  <w:num w:numId="10">
    <w:abstractNumId w:val="6"/>
  </w:num>
  <w:num w:numId="11">
    <w:abstractNumId w:val="33"/>
  </w:num>
  <w:num w:numId="12">
    <w:abstractNumId w:val="8"/>
  </w:num>
  <w:num w:numId="13">
    <w:abstractNumId w:val="0"/>
  </w:num>
  <w:num w:numId="14">
    <w:abstractNumId w:val="5"/>
  </w:num>
  <w:num w:numId="15">
    <w:abstractNumId w:val="22"/>
  </w:num>
  <w:num w:numId="16">
    <w:abstractNumId w:val="9"/>
  </w:num>
  <w:num w:numId="17">
    <w:abstractNumId w:val="1"/>
  </w:num>
  <w:num w:numId="18">
    <w:abstractNumId w:val="10"/>
  </w:num>
  <w:num w:numId="19">
    <w:abstractNumId w:val="2"/>
  </w:num>
  <w:num w:numId="20">
    <w:abstractNumId w:val="16"/>
  </w:num>
  <w:num w:numId="21">
    <w:abstractNumId w:val="19"/>
  </w:num>
  <w:num w:numId="22">
    <w:abstractNumId w:val="39"/>
  </w:num>
  <w:num w:numId="23">
    <w:abstractNumId w:val="12"/>
  </w:num>
  <w:num w:numId="24">
    <w:abstractNumId w:val="37"/>
  </w:num>
  <w:num w:numId="25">
    <w:abstractNumId w:val="17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11"/>
  </w:num>
  <w:num w:numId="31">
    <w:abstractNumId w:val="38"/>
  </w:num>
  <w:num w:numId="32">
    <w:abstractNumId w:val="18"/>
  </w:num>
  <w:num w:numId="33">
    <w:abstractNumId w:val="27"/>
  </w:num>
  <w:num w:numId="34">
    <w:abstractNumId w:val="36"/>
  </w:num>
  <w:num w:numId="35">
    <w:abstractNumId w:val="14"/>
  </w:num>
  <w:num w:numId="36">
    <w:abstractNumId w:val="15"/>
  </w:num>
  <w:num w:numId="37">
    <w:abstractNumId w:val="4"/>
  </w:num>
  <w:num w:numId="38">
    <w:abstractNumId w:val="24"/>
  </w:num>
  <w:num w:numId="39">
    <w:abstractNumId w:val="26"/>
  </w:num>
  <w:num w:numId="40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12"/>
    <w:rsid w:val="00017F1E"/>
    <w:rsid w:val="00035EB5"/>
    <w:rsid w:val="00071F69"/>
    <w:rsid w:val="000725B7"/>
    <w:rsid w:val="000A231C"/>
    <w:rsid w:val="000D4F8F"/>
    <w:rsid w:val="000F67E0"/>
    <w:rsid w:val="001034FC"/>
    <w:rsid w:val="00133940"/>
    <w:rsid w:val="001579D5"/>
    <w:rsid w:val="00181AEF"/>
    <w:rsid w:val="001863BF"/>
    <w:rsid w:val="00186CF7"/>
    <w:rsid w:val="00187361"/>
    <w:rsid w:val="00191F66"/>
    <w:rsid w:val="001A3190"/>
    <w:rsid w:val="001B1915"/>
    <w:rsid w:val="001B63FA"/>
    <w:rsid w:val="001D0AC2"/>
    <w:rsid w:val="001D3EAF"/>
    <w:rsid w:val="001E142D"/>
    <w:rsid w:val="001E272E"/>
    <w:rsid w:val="001E4442"/>
    <w:rsid w:val="00233279"/>
    <w:rsid w:val="00244993"/>
    <w:rsid w:val="00245040"/>
    <w:rsid w:val="00255C76"/>
    <w:rsid w:val="00267F58"/>
    <w:rsid w:val="00290B64"/>
    <w:rsid w:val="00291C11"/>
    <w:rsid w:val="002E6120"/>
    <w:rsid w:val="003022D4"/>
    <w:rsid w:val="00323AB8"/>
    <w:rsid w:val="003A18AE"/>
    <w:rsid w:val="003B1FCA"/>
    <w:rsid w:val="003C19FD"/>
    <w:rsid w:val="003C26A3"/>
    <w:rsid w:val="003C629D"/>
    <w:rsid w:val="003E32B6"/>
    <w:rsid w:val="004201F2"/>
    <w:rsid w:val="00421096"/>
    <w:rsid w:val="00437B77"/>
    <w:rsid w:val="00460AE7"/>
    <w:rsid w:val="00465481"/>
    <w:rsid w:val="0046615B"/>
    <w:rsid w:val="00483242"/>
    <w:rsid w:val="004A02FE"/>
    <w:rsid w:val="004B50EB"/>
    <w:rsid w:val="004C67AD"/>
    <w:rsid w:val="004D1F1D"/>
    <w:rsid w:val="004F7D2F"/>
    <w:rsid w:val="00507A56"/>
    <w:rsid w:val="005238DD"/>
    <w:rsid w:val="00593EB1"/>
    <w:rsid w:val="005A5EE1"/>
    <w:rsid w:val="005B5F27"/>
    <w:rsid w:val="005C23DC"/>
    <w:rsid w:val="005D276D"/>
    <w:rsid w:val="005F52D2"/>
    <w:rsid w:val="00613975"/>
    <w:rsid w:val="00632A56"/>
    <w:rsid w:val="00657868"/>
    <w:rsid w:val="00672C2E"/>
    <w:rsid w:val="0068140E"/>
    <w:rsid w:val="00685B81"/>
    <w:rsid w:val="006A4FDD"/>
    <w:rsid w:val="006C7169"/>
    <w:rsid w:val="006E7653"/>
    <w:rsid w:val="00714B8B"/>
    <w:rsid w:val="007223B1"/>
    <w:rsid w:val="007339AD"/>
    <w:rsid w:val="007352C8"/>
    <w:rsid w:val="00736D2C"/>
    <w:rsid w:val="00736E8C"/>
    <w:rsid w:val="00754712"/>
    <w:rsid w:val="007616AA"/>
    <w:rsid w:val="0078605C"/>
    <w:rsid w:val="00793A12"/>
    <w:rsid w:val="00797BD2"/>
    <w:rsid w:val="007A1C3B"/>
    <w:rsid w:val="007A6BDA"/>
    <w:rsid w:val="007D5E87"/>
    <w:rsid w:val="00803B0F"/>
    <w:rsid w:val="00804C43"/>
    <w:rsid w:val="0083755A"/>
    <w:rsid w:val="00850296"/>
    <w:rsid w:val="00854355"/>
    <w:rsid w:val="00855E79"/>
    <w:rsid w:val="008856C9"/>
    <w:rsid w:val="008A0808"/>
    <w:rsid w:val="008A4148"/>
    <w:rsid w:val="008B0D0E"/>
    <w:rsid w:val="008B3E05"/>
    <w:rsid w:val="008C358E"/>
    <w:rsid w:val="008C5434"/>
    <w:rsid w:val="008C6D83"/>
    <w:rsid w:val="008C7329"/>
    <w:rsid w:val="008F7E97"/>
    <w:rsid w:val="009009C5"/>
    <w:rsid w:val="009332A5"/>
    <w:rsid w:val="00961B82"/>
    <w:rsid w:val="009623D2"/>
    <w:rsid w:val="00962A67"/>
    <w:rsid w:val="00966BDA"/>
    <w:rsid w:val="00980A8D"/>
    <w:rsid w:val="00985600"/>
    <w:rsid w:val="00986BCC"/>
    <w:rsid w:val="00990BAE"/>
    <w:rsid w:val="009A1DE8"/>
    <w:rsid w:val="009D1301"/>
    <w:rsid w:val="00A01A17"/>
    <w:rsid w:val="00A1354B"/>
    <w:rsid w:val="00A21B78"/>
    <w:rsid w:val="00A3452D"/>
    <w:rsid w:val="00A37F57"/>
    <w:rsid w:val="00A528C5"/>
    <w:rsid w:val="00AA6626"/>
    <w:rsid w:val="00AB2423"/>
    <w:rsid w:val="00AD27DD"/>
    <w:rsid w:val="00AE271F"/>
    <w:rsid w:val="00B0782C"/>
    <w:rsid w:val="00B11784"/>
    <w:rsid w:val="00B2008A"/>
    <w:rsid w:val="00B464D5"/>
    <w:rsid w:val="00B646C2"/>
    <w:rsid w:val="00BB5CDA"/>
    <w:rsid w:val="00BB65C8"/>
    <w:rsid w:val="00BD05D3"/>
    <w:rsid w:val="00BD4DFD"/>
    <w:rsid w:val="00BD5AF4"/>
    <w:rsid w:val="00BD6AAE"/>
    <w:rsid w:val="00BE785D"/>
    <w:rsid w:val="00BF3024"/>
    <w:rsid w:val="00BF3DCD"/>
    <w:rsid w:val="00BF5554"/>
    <w:rsid w:val="00C1153D"/>
    <w:rsid w:val="00C31589"/>
    <w:rsid w:val="00C56C0C"/>
    <w:rsid w:val="00C707DC"/>
    <w:rsid w:val="00C740F5"/>
    <w:rsid w:val="00C80BC1"/>
    <w:rsid w:val="00C90BE9"/>
    <w:rsid w:val="00C965DB"/>
    <w:rsid w:val="00CB0230"/>
    <w:rsid w:val="00CB553A"/>
    <w:rsid w:val="00CC5EFB"/>
    <w:rsid w:val="00CE1A02"/>
    <w:rsid w:val="00D039B2"/>
    <w:rsid w:val="00D347AB"/>
    <w:rsid w:val="00D545AE"/>
    <w:rsid w:val="00D9177D"/>
    <w:rsid w:val="00DA120B"/>
    <w:rsid w:val="00DB3EC3"/>
    <w:rsid w:val="00DD2729"/>
    <w:rsid w:val="00DE7196"/>
    <w:rsid w:val="00E1675C"/>
    <w:rsid w:val="00E21086"/>
    <w:rsid w:val="00E22CA7"/>
    <w:rsid w:val="00E40C42"/>
    <w:rsid w:val="00E546D6"/>
    <w:rsid w:val="00E56A26"/>
    <w:rsid w:val="00E73EA5"/>
    <w:rsid w:val="00E74DCA"/>
    <w:rsid w:val="00E76F23"/>
    <w:rsid w:val="00E821B7"/>
    <w:rsid w:val="00EA76AA"/>
    <w:rsid w:val="00EE254E"/>
    <w:rsid w:val="00EE4B26"/>
    <w:rsid w:val="00F23AF0"/>
    <w:rsid w:val="00F26585"/>
    <w:rsid w:val="00F30ED6"/>
    <w:rsid w:val="00F36E0C"/>
    <w:rsid w:val="00F61837"/>
    <w:rsid w:val="00F77BC5"/>
    <w:rsid w:val="00FA67F9"/>
    <w:rsid w:val="00FB2039"/>
    <w:rsid w:val="00FE59BE"/>
    <w:rsid w:val="00FE698E"/>
    <w:rsid w:val="00FF209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BCC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  <w:style w:type="paragraph" w:styleId="af0">
    <w:name w:val="Normal (Web)"/>
    <w:basedOn w:val="a"/>
    <w:uiPriority w:val="99"/>
    <w:semiHidden/>
    <w:unhideWhenUsed/>
    <w:rsid w:val="00FE69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2C464-33EA-4B72-8069-B592310C8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Екатерина</cp:lastModifiedBy>
  <cp:revision>7</cp:revision>
  <dcterms:created xsi:type="dcterms:W3CDTF">2025-09-05T06:35:00Z</dcterms:created>
  <dcterms:modified xsi:type="dcterms:W3CDTF">2025-09-06T11:46:00Z</dcterms:modified>
</cp:coreProperties>
</file>